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48F6" w:rsidRPr="00030DA4" w:rsidRDefault="00AE48F6" w:rsidP="00030DA4">
      <w:pPr>
        <w:pStyle w:val="Heading3"/>
        <w:rPr>
          <w:noProof/>
        </w:rPr>
      </w:pPr>
      <w:bookmarkStart w:id="0" w:name="_Toc181959037"/>
      <w:r w:rsidRPr="00030DA4">
        <w:rPr>
          <w:noProof/>
        </w:rPr>
        <w:t>Case Study: Real-World Threat Hunting at Vanguard Invest Using Microsoft Sentinel</w:t>
      </w:r>
      <w:bookmarkEnd w:id="0"/>
    </w:p>
    <w:p w:rsidR="00AE48F6" w:rsidRPr="0026632D" w:rsidRDefault="00AE48F6" w:rsidP="00030DA4">
      <w:pPr>
        <w:spacing w:line="276" w:lineRule="auto"/>
        <w:ind w:right="-810"/>
        <w:rPr>
          <w:b/>
          <w:bCs/>
          <w:noProof/>
          <w:szCs w:val="20"/>
          <w:lang w:val="en-GB"/>
        </w:rPr>
      </w:pPr>
      <w:r w:rsidRPr="0026632D">
        <w:rPr>
          <w:b/>
          <w:bCs/>
          <w:noProof/>
          <w:szCs w:val="20"/>
          <w:lang w:val="en-GB"/>
        </w:rPr>
        <w:t>Steps to Perform Threat Hunting Using Microsoft Sentinel</w:t>
      </w:r>
    </w:p>
    <w:p w:rsidR="00030DA4" w:rsidRPr="00A4619A" w:rsidRDefault="00030DA4" w:rsidP="00030DA4">
      <w:pPr>
        <w:spacing w:line="276" w:lineRule="auto"/>
        <w:ind w:right="-810"/>
        <w:rPr>
          <w:b/>
          <w:bCs/>
          <w:szCs w:val="20"/>
        </w:rPr>
      </w:pPr>
      <w:r w:rsidRPr="00A4619A">
        <w:rPr>
          <w:b/>
          <w:bCs/>
          <w:szCs w:val="20"/>
        </w:rPr>
        <w:t>Step 1: Create a VM in Azure</w:t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83FF0F5" wp14:editId="580BCE7B">
            <wp:extent cx="5811520" cy="2344052"/>
            <wp:effectExtent l="19050" t="19050" r="17780" b="18415"/>
            <wp:docPr id="1317562498" name="Picture 1317562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524" cy="235373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7FD189A" wp14:editId="23A5B692">
            <wp:extent cx="5868698" cy="2428875"/>
            <wp:effectExtent l="19050" t="19050" r="17780" b="9525"/>
            <wp:docPr id="1317562499" name="Picture 1317562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65" cy="244243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759C4B9" wp14:editId="39DCC433">
            <wp:extent cx="6029325" cy="2495353"/>
            <wp:effectExtent l="19050" t="19050" r="9525" b="196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917" cy="251008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55FADF2" wp14:editId="22A0F974">
            <wp:extent cx="6081888" cy="3057450"/>
            <wp:effectExtent l="19050" t="19050" r="14605" b="10160"/>
            <wp:docPr id="1317562500" name="Picture 1317562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516" cy="307737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48E9722" wp14:editId="3D48AB79">
            <wp:extent cx="6305550" cy="3118198"/>
            <wp:effectExtent l="19050" t="19050" r="19050" b="25400"/>
            <wp:docPr id="1317562501" name="Picture 131756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711" cy="313608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7E71CAC" wp14:editId="6843B28C">
            <wp:extent cx="6352353" cy="3167380"/>
            <wp:effectExtent l="19050" t="19050" r="10795" b="13970"/>
            <wp:docPr id="1317562502" name="Picture 1317562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499" cy="318191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8258A51" wp14:editId="2337F6A8">
            <wp:extent cx="6137059" cy="3012440"/>
            <wp:effectExtent l="19050" t="19050" r="1651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150" cy="304635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4FE4B78" wp14:editId="1AA21C87">
            <wp:extent cx="6181725" cy="3102789"/>
            <wp:effectExtent l="19050" t="19050" r="9525" b="215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121" cy="3121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82D2A07" wp14:editId="57B23737">
            <wp:extent cx="6134438" cy="3039697"/>
            <wp:effectExtent l="19050" t="19050" r="19050" b="27940"/>
            <wp:docPr id="1317562503" name="Picture 131756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064" cy="305982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AFD2FAA" wp14:editId="0E1A822C">
            <wp:extent cx="6159363" cy="3158490"/>
            <wp:effectExtent l="19050" t="19050" r="13335" b="22860"/>
            <wp:docPr id="1113187493" name="Picture 1113187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059" cy="318346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rPr>
          <w:b/>
          <w:bCs/>
          <w:szCs w:val="20"/>
        </w:rPr>
      </w:pPr>
      <w:r w:rsidRPr="00A4619A">
        <w:rPr>
          <w:b/>
          <w:bCs/>
          <w:szCs w:val="20"/>
        </w:rPr>
        <w:t>Step 2: Connect Windows Devices to Microsoft Sentinel Using Data Connectors</w:t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F953F0F" wp14:editId="5BA0FEAF">
            <wp:extent cx="6098709" cy="2419350"/>
            <wp:effectExtent l="19050" t="19050" r="16510" b="19050"/>
            <wp:docPr id="523946643" name="Picture 523946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60" cy="243749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A57706A" wp14:editId="1780817B">
            <wp:extent cx="6121847" cy="2124710"/>
            <wp:effectExtent l="19050" t="19050" r="12700" b="27940"/>
            <wp:docPr id="523946644" name="Picture 523946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200" cy="213316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7F3FF89" wp14:editId="269EF8EC">
            <wp:extent cx="6019800" cy="2714144"/>
            <wp:effectExtent l="19050" t="19050" r="19050" b="10160"/>
            <wp:docPr id="523946645" name="Picture 523946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588" cy="273028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BC03A85" wp14:editId="5891D06A">
            <wp:extent cx="5753312" cy="2761615"/>
            <wp:effectExtent l="19050" t="19050" r="19050" b="19685"/>
            <wp:docPr id="523946646" name="Picture 523946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743" cy="277286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CF55303" wp14:editId="1A7E987F">
            <wp:extent cx="5764574" cy="2472630"/>
            <wp:effectExtent l="19050" t="19050" r="26670" b="23495"/>
            <wp:docPr id="523946648" name="Picture 523946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803" cy="249203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5AD041A" wp14:editId="59830341">
            <wp:extent cx="5765955" cy="2599055"/>
            <wp:effectExtent l="19050" t="19050" r="25400" b="10795"/>
            <wp:docPr id="523946649" name="Picture 523946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128" cy="260904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220BC18" wp14:editId="0CDC9247">
            <wp:extent cx="5969431" cy="3447284"/>
            <wp:effectExtent l="19050" t="19050" r="12700" b="20320"/>
            <wp:docPr id="523946650" name="Picture 523946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236" cy="346391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4E4720E" wp14:editId="4AF848C5">
            <wp:extent cx="6010275" cy="4287085"/>
            <wp:effectExtent l="19050" t="19050" r="9525" b="18415"/>
            <wp:docPr id="523946651" name="Picture 523946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98" cy="431563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20C848F" wp14:editId="2546375F">
            <wp:extent cx="6019339" cy="4489665"/>
            <wp:effectExtent l="19050" t="19050" r="19685" b="25400"/>
            <wp:docPr id="1808462336" name="Picture 180846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904" cy="450724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1C6EDB0" wp14:editId="179938EE">
            <wp:extent cx="5895975" cy="4348667"/>
            <wp:effectExtent l="19050" t="19050" r="9525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835" cy="436184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C29BA94" wp14:editId="17E7C1D8">
            <wp:extent cx="5915025" cy="4009532"/>
            <wp:effectExtent l="19050" t="19050" r="952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964" cy="401084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1043B89" wp14:editId="0A6CB5DD">
            <wp:extent cx="5958191" cy="3958927"/>
            <wp:effectExtent l="19050" t="19050" r="24130" b="22860"/>
            <wp:docPr id="1808462337" name="Picture 180846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311" cy="397362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rPr>
          <w:b/>
          <w:bCs/>
          <w:szCs w:val="20"/>
        </w:rPr>
      </w:pPr>
      <w:r w:rsidRPr="00A4619A">
        <w:rPr>
          <w:b/>
          <w:bCs/>
          <w:szCs w:val="20"/>
        </w:rPr>
        <w:t>Step 3: Conduct Attacks</w:t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7CF9C66" wp14:editId="12AFB040">
            <wp:extent cx="6286500" cy="2746644"/>
            <wp:effectExtent l="19050" t="19050" r="19050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563" cy="276545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9094DC1" wp14:editId="74F8E264">
            <wp:extent cx="3895725" cy="4745529"/>
            <wp:effectExtent l="19050" t="19050" r="9525" b="171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530" cy="475747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B120B25" wp14:editId="4E4244CF">
            <wp:extent cx="5495925" cy="4388459"/>
            <wp:effectExtent l="19050" t="19050" r="9525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9" cy="440317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F56A625" wp14:editId="1A30B754">
            <wp:extent cx="5599710" cy="1428618"/>
            <wp:effectExtent l="19050" t="19050" r="20320" b="19685"/>
            <wp:docPr id="1808462338" name="Picture 180846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95" cy="144649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9F5DBD8" wp14:editId="47FFCE80">
            <wp:extent cx="5634900" cy="2983793"/>
            <wp:effectExtent l="19050" t="19050" r="23495" b="266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723" cy="300117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BA1E6F5" wp14:editId="4D261268">
            <wp:extent cx="3810000" cy="3380108"/>
            <wp:effectExtent l="19050" t="19050" r="19050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943" cy="338804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89CEB9C" wp14:editId="4707929E">
            <wp:extent cx="4705350" cy="4813381"/>
            <wp:effectExtent l="19050" t="19050" r="19050" b="254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691" cy="481782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890942A" wp14:editId="2D90BDCA">
            <wp:extent cx="5252433" cy="3963035"/>
            <wp:effectExtent l="19050" t="19050" r="24765" b="18415"/>
            <wp:docPr id="1808462339" name="Picture 180846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50" cy="397044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4CDC082" wp14:editId="045EF1B4">
            <wp:extent cx="5505450" cy="4769317"/>
            <wp:effectExtent l="19050" t="19050" r="1905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9" cy="478581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96B3BE4" wp14:editId="31E567D4">
            <wp:extent cx="6113937" cy="1504950"/>
            <wp:effectExtent l="19050" t="19050" r="2032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551" cy="151913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8CD0D3A" wp14:editId="7D814268">
            <wp:extent cx="3209925" cy="1188407"/>
            <wp:effectExtent l="19050" t="19050" r="9525" b="12065"/>
            <wp:docPr id="1808462340" name="Picture 180846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915" cy="118951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2DD95E7" wp14:editId="69CC9E26">
            <wp:extent cx="3105150" cy="1726289"/>
            <wp:effectExtent l="19050" t="19050" r="19050" b="26670"/>
            <wp:docPr id="1808462341" name="Picture 1808462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674" cy="173436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9DC12D6" wp14:editId="3ACB7F53">
            <wp:extent cx="5873649" cy="3019135"/>
            <wp:effectExtent l="19050" t="19050" r="13335" b="10160"/>
            <wp:docPr id="1808462342" name="Picture 1808462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514" cy="302780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BE055FD" wp14:editId="584FA5A6">
            <wp:extent cx="3981450" cy="905780"/>
            <wp:effectExtent l="19050" t="19050" r="19050" b="27940"/>
            <wp:docPr id="1808462343" name="Picture 180846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227" cy="90868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292A9E0" wp14:editId="4F8B9E50">
            <wp:extent cx="6096000" cy="770526"/>
            <wp:effectExtent l="19050" t="19050" r="19050" b="10795"/>
            <wp:docPr id="1808462344" name="Picture 180846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681" cy="79273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rPr>
          <w:szCs w:val="20"/>
        </w:rPr>
      </w:pP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A4535C9" wp14:editId="0C2D3EE2">
            <wp:extent cx="5810250" cy="2713639"/>
            <wp:effectExtent l="19050" t="19050" r="1905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903" cy="272515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rPr>
          <w:b/>
          <w:bCs/>
          <w:szCs w:val="20"/>
        </w:rPr>
      </w:pPr>
      <w:r w:rsidRPr="00A4619A">
        <w:rPr>
          <w:b/>
          <w:bCs/>
          <w:szCs w:val="20"/>
        </w:rPr>
        <w:t>Step 4: Threat Hunting in Microsoft Sentinel</w:t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8D82F18" wp14:editId="68935F31">
            <wp:extent cx="6238875" cy="2474954"/>
            <wp:effectExtent l="19050" t="19050" r="9525" b="209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993" cy="248928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8B7D2D5" wp14:editId="3F203522">
            <wp:extent cx="6257925" cy="2086556"/>
            <wp:effectExtent l="19050" t="19050" r="9525" b="285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272" cy="211101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1A327A7" wp14:editId="7B350463">
            <wp:extent cx="5785232" cy="3083979"/>
            <wp:effectExtent l="19050" t="19050" r="25400" b="215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712" cy="310076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BF6382F" wp14:editId="6FD64467">
            <wp:extent cx="5833359" cy="2708275"/>
            <wp:effectExtent l="19050" t="19050" r="15240" b="158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017" cy="272018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A0B21C0" wp14:editId="681A7FD0">
            <wp:extent cx="6197600" cy="2346671"/>
            <wp:effectExtent l="19050" t="19050" r="12700" b="15875"/>
            <wp:docPr id="1808462345" name="Picture 180846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424" cy="235077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BA65030" wp14:editId="165F246C">
            <wp:extent cx="6198884" cy="3027680"/>
            <wp:effectExtent l="19050" t="19050" r="11430" b="203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394" cy="304551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B04F4B0" wp14:editId="682BD947">
            <wp:extent cx="6305550" cy="2722836"/>
            <wp:effectExtent l="19050" t="19050" r="19050" b="209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410" cy="274220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53B74B9" wp14:editId="04F9C7AF">
            <wp:extent cx="5524500" cy="3990223"/>
            <wp:effectExtent l="19050" t="19050" r="19050" b="107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609" cy="399969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D6E3C64" wp14:editId="090FD4E6">
            <wp:extent cx="6210300" cy="2511777"/>
            <wp:effectExtent l="19050" t="19050" r="19050" b="22225"/>
            <wp:docPr id="1808462346" name="Picture 180846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915" cy="252779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F6725BD" wp14:editId="731FA79D">
            <wp:extent cx="4819650" cy="4261707"/>
            <wp:effectExtent l="19050" t="19050" r="19050" b="24765"/>
            <wp:docPr id="1808462347" name="Picture 180846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611" cy="427493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06E17B7" wp14:editId="3A908DB0">
            <wp:extent cx="5306288" cy="4692015"/>
            <wp:effectExtent l="19050" t="19050" r="27940" b="13335"/>
            <wp:docPr id="1808462348" name="Picture 180846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137" cy="469276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6987A58" wp14:editId="329A60E7">
            <wp:extent cx="5255305" cy="4646930"/>
            <wp:effectExtent l="19050" t="19050" r="21590" b="203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459" cy="464795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7845D13" wp14:editId="5BF395F7">
            <wp:extent cx="5810250" cy="2820485"/>
            <wp:effectExtent l="19050" t="19050" r="19050" b="184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608" cy="283182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ACD0C6F" wp14:editId="1762C0CA">
            <wp:extent cx="6076950" cy="2785690"/>
            <wp:effectExtent l="19050" t="19050" r="19050" b="152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593" cy="279836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28ABD48" wp14:editId="5F8C39F6">
            <wp:extent cx="5438775" cy="5925403"/>
            <wp:effectExtent l="19050" t="19050" r="9525" b="184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095" cy="593882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1988529" wp14:editId="733933DC">
            <wp:extent cx="6115050" cy="3655347"/>
            <wp:effectExtent l="19050" t="19050" r="19050" b="215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869" cy="366301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4876113" wp14:editId="08A4144F">
            <wp:extent cx="6238875" cy="2590373"/>
            <wp:effectExtent l="19050" t="19050" r="9525" b="196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920" cy="260118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9ABDEA9" wp14:editId="7189C991">
            <wp:extent cx="2962275" cy="4667829"/>
            <wp:effectExtent l="19050" t="19050" r="9525" b="190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07" cy="467670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E06A727" wp14:editId="70475729">
            <wp:extent cx="6336710" cy="2695575"/>
            <wp:effectExtent l="19050" t="19050" r="2603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457" cy="270355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BE7B17C" wp14:editId="0290C9FA">
            <wp:extent cx="5924550" cy="3785622"/>
            <wp:effectExtent l="19050" t="19050" r="19050" b="247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444" cy="379386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7A12CE7" wp14:editId="4D444C6C">
            <wp:extent cx="5934075" cy="2419121"/>
            <wp:effectExtent l="19050" t="19050" r="9525" b="196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817" cy="243899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034A60A" wp14:editId="0ED29DE2">
            <wp:extent cx="6010275" cy="2796408"/>
            <wp:effectExtent l="19050" t="19050" r="9525" b="2349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072" cy="280748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0FFAF2F" wp14:editId="2BF06DE0">
            <wp:extent cx="5981700" cy="2787749"/>
            <wp:effectExtent l="19050" t="19050" r="19050" b="127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290" cy="280200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30DA4" w:rsidRPr="00A4619A" w:rsidRDefault="00030DA4" w:rsidP="00030DA4">
      <w:pPr>
        <w:spacing w:line="276" w:lineRule="auto"/>
        <w:ind w:right="-810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1B3EF02" wp14:editId="2EE50841">
            <wp:extent cx="6373672" cy="2566556"/>
            <wp:effectExtent l="19050" t="19050" r="27305" b="2476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320" cy="257970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AE48F6" w:rsidRPr="00A4619A" w:rsidRDefault="00AE48F6" w:rsidP="00030DA4">
      <w:pPr>
        <w:spacing w:line="276" w:lineRule="auto"/>
        <w:ind w:right="-810"/>
        <w:rPr>
          <w:noProof/>
          <w:szCs w:val="20"/>
          <w:lang w:val="en-GB"/>
        </w:rPr>
      </w:pPr>
    </w:p>
    <w:p w:rsidR="00846884" w:rsidRDefault="00846884" w:rsidP="00030DA4">
      <w:pPr>
        <w:ind w:right="-810"/>
      </w:pPr>
      <w:bookmarkStart w:id="1" w:name="_GoBack"/>
      <w:bookmarkEnd w:id="1"/>
    </w:p>
    <w:sectPr w:rsidR="008468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594F16"/>
    <w:multiLevelType w:val="hybridMultilevel"/>
    <w:tmpl w:val="828CDB10"/>
    <w:lvl w:ilvl="0" w:tplc="7938E928">
      <w:start w:val="1"/>
      <w:numFmt w:val="bullet"/>
      <w:pStyle w:val="IPS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O2sLQwNjU0NzUyN7JQ0lEKTi0uzszPAykwrAUAYEifBywAAAA="/>
  </w:docVars>
  <w:rsids>
    <w:rsidRoot w:val="00AE48F6"/>
    <w:rsid w:val="00030DA4"/>
    <w:rsid w:val="004A7626"/>
    <w:rsid w:val="00561A4F"/>
    <w:rsid w:val="00846884"/>
    <w:rsid w:val="00AE4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77544"/>
  <w15:chartTrackingRefBased/>
  <w15:docId w15:val="{5146709F-8009-4DE9-A2E7-72EF407E3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48F6"/>
    <w:pPr>
      <w:jc w:val="both"/>
    </w:pPr>
    <w:rPr>
      <w:rFonts w:ascii="Constantia" w:hAnsi="Constantia"/>
      <w:sz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0DA4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 w:val="24"/>
      <w:szCs w:val="24"/>
      <w:u w:val="single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AE48F6"/>
    <w:pPr>
      <w:keepNext/>
      <w:keepLines/>
      <w:spacing w:before="120" w:after="120" w:line="276" w:lineRule="auto"/>
      <w:outlineLvl w:val="3"/>
    </w:pPr>
    <w:rPr>
      <w:rFonts w:eastAsiaTheme="majorEastAsia" w:cstheme="majorBidi"/>
      <w:b/>
      <w:i/>
      <w:iCs/>
      <w:color w:val="000000" w:themeColor="text1"/>
      <w:szCs w:val="20"/>
      <w:u w:val="single"/>
      <w:lang w:val="en-GB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E48F6"/>
    <w:pPr>
      <w:keepNext/>
      <w:keepLines/>
      <w:spacing w:before="40" w:after="0"/>
      <w:outlineLvl w:val="4"/>
    </w:pPr>
    <w:rPr>
      <w:rFonts w:eastAsiaTheme="majorEastAsia" w:cstheme="majorBidi"/>
      <w:b/>
      <w:i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qFormat/>
    <w:rsid w:val="00AE48F6"/>
    <w:rPr>
      <w:rFonts w:ascii="Constantia" w:eastAsiaTheme="majorEastAsia" w:hAnsi="Constantia" w:cstheme="majorBidi"/>
      <w:b/>
      <w:i/>
      <w:iCs/>
      <w:color w:val="000000" w:themeColor="text1"/>
      <w:sz w:val="20"/>
      <w:szCs w:val="20"/>
      <w:u w:val="single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E48F6"/>
    <w:rPr>
      <w:rFonts w:ascii="Constantia" w:eastAsiaTheme="majorEastAsia" w:hAnsi="Constantia" w:cstheme="majorBidi"/>
      <w:b/>
      <w:i/>
      <w:color w:val="000000" w:themeColor="text1"/>
      <w:sz w:val="20"/>
    </w:rPr>
  </w:style>
  <w:style w:type="table" w:styleId="TableGrid">
    <w:name w:val="Table Grid"/>
    <w:basedOn w:val="TableNormal"/>
    <w:uiPriority w:val="39"/>
    <w:qFormat/>
    <w:rsid w:val="00AE48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PSBullet">
    <w:name w:val="IPS Bullet"/>
    <w:basedOn w:val="Normal"/>
    <w:link w:val="IPSBulletChar"/>
    <w:qFormat/>
    <w:rsid w:val="00AE48F6"/>
    <w:pPr>
      <w:numPr>
        <w:numId w:val="1"/>
      </w:numPr>
      <w:spacing w:after="120" w:line="276" w:lineRule="auto"/>
      <w:contextualSpacing/>
    </w:pPr>
    <w:rPr>
      <w:rFonts w:cstheme="majorBidi"/>
      <w:sz w:val="24"/>
      <w:szCs w:val="24"/>
      <w:lang w:eastAsia="en-GB"/>
    </w:rPr>
  </w:style>
  <w:style w:type="character" w:customStyle="1" w:styleId="IPSBulletChar">
    <w:name w:val="IPS Bullet Char"/>
    <w:basedOn w:val="DefaultParagraphFont"/>
    <w:link w:val="IPSBullet"/>
    <w:rsid w:val="00AE48F6"/>
    <w:rPr>
      <w:rFonts w:ascii="Constantia" w:hAnsi="Constantia" w:cstheme="majorBidi"/>
      <w:sz w:val="24"/>
      <w:szCs w:val="24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030DA4"/>
    <w:rPr>
      <w:rFonts w:ascii="Constantia" w:eastAsiaTheme="majorEastAsia" w:hAnsi="Constantia" w:cstheme="majorBidi"/>
      <w:b/>
      <w:color w:val="000000" w:themeColor="text1"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32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Mehwish Jawed</dc:creator>
  <cp:keywords/>
  <dc:description/>
  <cp:lastModifiedBy>Mehwish Jawed</cp:lastModifiedBy>
  <cp:revision>4</cp:revision>
  <dcterms:created xsi:type="dcterms:W3CDTF">2024-11-18T07:50:00Z</dcterms:created>
  <dcterms:modified xsi:type="dcterms:W3CDTF">2024-11-18T08:04:00Z</dcterms:modified>
</cp:coreProperties>
</file>